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firstLine="42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JKR.PATA-4A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1423655" cy="445459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38935" y="3562033"/>
                          <a:ext cx="1414130" cy="435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1423655" cy="445459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655" cy="445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rPr>
          <w:strike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ANGGARAN BELANJAWAN MENGURUS PENGURUSAN ASET TAK ALIH  </w:t>
      </w:r>
      <w:r w:rsidDel="00000000" w:rsidR="00000000" w:rsidRPr="00000000">
        <w:rPr>
          <w:rtl w:val="0"/>
        </w:rPr>
      </w:r>
    </w:p>
    <w:tbl>
      <w:tblPr>
        <w:tblStyle w:val="Table1"/>
        <w:tblW w:w="13938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17"/>
        <w:gridCol w:w="283"/>
        <w:gridCol w:w="527"/>
        <w:gridCol w:w="3543"/>
        <w:gridCol w:w="284"/>
        <w:gridCol w:w="1883"/>
        <w:gridCol w:w="1573"/>
        <w:gridCol w:w="150"/>
        <w:gridCol w:w="277"/>
        <w:gridCol w:w="3301"/>
        <w:tblGridChange w:id="0">
          <w:tblGrid>
            <w:gridCol w:w="2117"/>
            <w:gridCol w:w="283"/>
            <w:gridCol w:w="527"/>
            <w:gridCol w:w="3543"/>
            <w:gridCol w:w="284"/>
            <w:gridCol w:w="1883"/>
            <w:gridCol w:w="1573"/>
            <w:gridCol w:w="150"/>
            <w:gridCol w:w="277"/>
            <w:gridCol w:w="330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trike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(Peringkat Premis)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Nama Premis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No. DPA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902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7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tblGridChange w:id="0">
                <w:tblGrid>
                  <w:gridCol w:w="27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</w:tblGrid>
              </w:tblGridChange>
            </w:tblGrid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3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4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5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7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C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7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Kategori Premis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Bangunan/ Jalan/ Pembentungan / Air/ Lain-lain: ………………………………. (nyatakan)</w:t>
            </w:r>
          </w:p>
        </w:tc>
      </w:tr>
    </w:tbl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4"/>
        <w:gridCol w:w="1418"/>
        <w:gridCol w:w="1417"/>
        <w:gridCol w:w="1559"/>
        <w:gridCol w:w="2552"/>
        <w:gridCol w:w="1559"/>
        <w:tblGridChange w:id="0">
          <w:tblGrid>
            <w:gridCol w:w="5534"/>
            <w:gridCol w:w="1418"/>
            <w:gridCol w:w="1417"/>
            <w:gridCol w:w="1559"/>
            <w:gridCol w:w="2552"/>
            <w:gridCol w:w="1559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FASA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SKOP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AKTIVITI (RANCANG)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BUTIRAN AKTIVITI (RANCANG)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OBJEK SEBAGAI (OS) / KEPALA PERUNTUKAN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 KOS MOHON</w:t>
              <w:br w:type="textWrapping"/>
              <w:t xml:space="preserve">(RM)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Penerimaan dan Pendaftaran Aset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Operasi dan Penyenggaraan Aset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Penilaian Aset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Pemulihan/ Pemuliharaan/ Ubah Suai/ Naik Taraf Aset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Pelupusan Aset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="259" w:lineRule="auto"/>
        <w:jc w:val="lef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089">
      <w:pPr>
        <w:spacing w:after="0" w:line="259" w:lineRule="auto"/>
        <w:ind w:right="-76"/>
        <w:jc w:val="lef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Catatan: ...........................................................................................................................................................................................................................................         </w:t>
      </w:r>
    </w:p>
    <w:p w:rsidR="00000000" w:rsidDel="00000000" w:rsidP="00000000" w:rsidRDefault="00000000" w:rsidRPr="00000000" w14:paraId="0000008A">
      <w:pPr>
        <w:spacing w:after="0" w:line="259" w:lineRule="auto"/>
        <w:jc w:val="lef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    </w:t>
      </w:r>
    </w:p>
    <w:tbl>
      <w:tblPr>
        <w:tblStyle w:val="Table4"/>
        <w:tblW w:w="13897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15"/>
        <w:gridCol w:w="2982"/>
        <w:tblGridChange w:id="0">
          <w:tblGrid>
            <w:gridCol w:w="10915"/>
            <w:gridCol w:w="2982"/>
          </w:tblGrid>
        </w:tblGridChange>
      </w:tblGrid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Disediakan Oleh: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Disahkan Oleh: </w:t>
              <w:tab/>
              <w:tab/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right="-10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(POF)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</w:t>
              <w:tab/>
              <w:tab/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097">
      <w:pPr>
        <w:pStyle w:val="Heading3"/>
        <w:ind w:firstLine="426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first"/>
      <w:pgSz w:h="11906" w:w="16838" w:orient="landscape"/>
      <w:pgMar w:bottom="851" w:top="1440" w:left="1440" w:right="1440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bfZ6gwtkGS+9ltu1eQPr0IKmg==">CgMxLjAyCGguZ2pkZ3hzMgloLjMwajB6bGw4AHIhMTdYVWh1VWswV1Z1Tm1pWDRrOEVjYTRRaHFocENVZUk2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2023-05-26T03:43:00Z</dcterms:created>
  <dc:creator>BAHAGIAN PERUNDINGAN PENGURUSAN ASET</dc:creator>
</cp:coreProperties>
</file>